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9C2CE">
      <w:pPr>
        <w:spacing w:after="0"/>
        <w:ind w:left="708"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«Утверждаю»</w:t>
      </w:r>
    </w:p>
    <w:p w14:paraId="52A3536B">
      <w:pPr>
        <w:spacing w:after="0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«Лесхозская СОШ»</w:t>
      </w:r>
    </w:p>
    <w:p w14:paraId="5EC41001">
      <w:pPr>
        <w:spacing w:after="0"/>
        <w:ind w:firstLine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_______В.Г.Шакиров</w:t>
      </w:r>
    </w:p>
    <w:p w14:paraId="22A6D1EE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работы 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четверть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учебного года </w:t>
      </w:r>
    </w:p>
    <w:p w14:paraId="74D0499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«Лесхозская СОШ»</w:t>
      </w:r>
    </w:p>
    <w:tbl>
      <w:tblPr>
        <w:tblStyle w:val="8"/>
        <w:tblW w:w="11483" w:type="dxa"/>
        <w:tblInd w:w="-13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7372"/>
        <w:gridCol w:w="2835"/>
      </w:tblGrid>
      <w:tr w14:paraId="2B3BC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75A3ED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7372" w:type="dxa"/>
          </w:tcPr>
          <w:p w14:paraId="2CCF2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</w:tcPr>
          <w:p w14:paraId="213C8E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14:paraId="3641C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2F6F4A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14:paraId="5DAD11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неделя (7 ноября-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ноября)</w:t>
            </w:r>
          </w:p>
        </w:tc>
        <w:tc>
          <w:tcPr>
            <w:tcW w:w="2835" w:type="dxa"/>
          </w:tcPr>
          <w:p w14:paraId="5392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F324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15274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01AA14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Конституции Республики Татарстан»</w:t>
            </w:r>
          </w:p>
          <w:p w14:paraId="3803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A524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3261D1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14:paraId="48EFB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15F542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04A44A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Вожатские часы: просмотр видеороликов,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посвященных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правилам дорожного движения</w:t>
            </w:r>
          </w:p>
          <w:p w14:paraId="6CDFA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Вожатские часы: просмотр видеороликов, приуроченных ко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Дню памяти погибших при исполнении служ.обязанностей сотрудников ОВД России</w:t>
            </w:r>
          </w:p>
        </w:tc>
        <w:tc>
          <w:tcPr>
            <w:tcW w:w="2835" w:type="dxa"/>
          </w:tcPr>
          <w:p w14:paraId="35A0AA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  <w:p w14:paraId="08A5D8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44BBC4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5-11 классы</w:t>
            </w:r>
          </w:p>
        </w:tc>
      </w:tr>
      <w:tr w14:paraId="3047F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302D5A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4D751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6C8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15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F64D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55315E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72" w:type="dxa"/>
          </w:tcPr>
          <w:p w14:paraId="3BEFD5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неделя (1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ноября-1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ноября)</w:t>
            </w:r>
          </w:p>
          <w:p w14:paraId="5870E7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 толерантности, ПДД</w:t>
            </w:r>
          </w:p>
        </w:tc>
        <w:tc>
          <w:tcPr>
            <w:tcW w:w="2835" w:type="dxa"/>
          </w:tcPr>
          <w:p w14:paraId="122E90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CEC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7AE71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316F93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«Разговоры о важном: Селекция и генетика. К 170-летию И.В. Мичурина»</w:t>
            </w:r>
          </w:p>
          <w:p w14:paraId="5958C4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Акция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«Засветись»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по проверке световозвращателей</w:t>
            </w:r>
          </w:p>
        </w:tc>
        <w:tc>
          <w:tcPr>
            <w:tcW w:w="2835" w:type="dxa"/>
          </w:tcPr>
          <w:p w14:paraId="3A2AD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CF2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6F0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ЮИД</w:t>
            </w:r>
          </w:p>
        </w:tc>
      </w:tr>
      <w:tr w14:paraId="1F8BB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28642C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0C51FE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 </w:t>
            </w:r>
          </w:p>
          <w:p w14:paraId="1C078C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Профробы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 xml:space="preserve"> в ААПК</w:t>
            </w:r>
          </w:p>
        </w:tc>
        <w:tc>
          <w:tcPr>
            <w:tcW w:w="2835" w:type="dxa"/>
          </w:tcPr>
          <w:p w14:paraId="3BDA0C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251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8а, 8б, 9а, 9б классы</w:t>
            </w:r>
          </w:p>
        </w:tc>
      </w:tr>
      <w:tr w14:paraId="47888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4F2F4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5F6AC0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14:paraId="2FA2CD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Казанский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Кремль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(Пушкинская карта)</w:t>
            </w:r>
          </w:p>
          <w:p w14:paraId="56A3F1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контроль горячего питания</w:t>
            </w:r>
          </w:p>
          <w:p w14:paraId="10D8D3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Экологический конкурс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«Каждой пичужке – своя кормушка»</w:t>
            </w:r>
          </w:p>
        </w:tc>
        <w:tc>
          <w:tcPr>
            <w:tcW w:w="2835" w:type="dxa"/>
          </w:tcPr>
          <w:p w14:paraId="2EC68F6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1C7EF1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8-11 классы</w:t>
            </w:r>
          </w:p>
          <w:p w14:paraId="2996BC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1, 4 классы</w:t>
            </w:r>
          </w:p>
          <w:p w14:paraId="29CEA6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 + филиалы</w:t>
            </w:r>
          </w:p>
        </w:tc>
      </w:tr>
      <w:tr w14:paraId="17A4E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5C5CC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5EE6C5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толерантности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«Услышим друг друга»</w:t>
            </w:r>
          </w:p>
          <w:p w14:paraId="31DEC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«Народы моей малой Родины»</w:t>
            </w:r>
          </w:p>
          <w:p w14:paraId="6923FB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«Забор» толерантности</w:t>
            </w:r>
          </w:p>
        </w:tc>
        <w:tc>
          <w:tcPr>
            <w:tcW w:w="2835" w:type="dxa"/>
          </w:tcPr>
          <w:p w14:paraId="7CD0C0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0ACBC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ГПД</w:t>
            </w:r>
          </w:p>
          <w:p w14:paraId="72AFA7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Совет ДП</w:t>
            </w:r>
          </w:p>
        </w:tc>
      </w:tr>
      <w:tr w14:paraId="7E7E5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2C222A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18AEC9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Единый день безопасности дорожного движения:</w:t>
            </w:r>
          </w:p>
          <w:p w14:paraId="30F87E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Выставка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рисунков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«Я выбираю ЮИД»</w:t>
            </w:r>
          </w:p>
          <w:p w14:paraId="23DB6C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поделок по БДД</w:t>
            </w:r>
          </w:p>
          <w:p w14:paraId="08B1AC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Игра-викторина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«Знатоки ПДД»</w:t>
            </w:r>
          </w:p>
          <w:p w14:paraId="015BD6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Интеллектуальная игра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«Почему нужно соблюдать ПДД?»</w:t>
            </w:r>
          </w:p>
          <w:p w14:paraId="68BA9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Круглый стол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«Проблемы БДД»</w:t>
            </w:r>
          </w:p>
          <w:p w14:paraId="21C8F4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Татарча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диктант</w:t>
            </w:r>
          </w:p>
          <w:p w14:paraId="5EF0E87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Районный велотурнир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«Тимер атым»</w:t>
            </w:r>
          </w:p>
          <w:p w14:paraId="7ED672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Экологическая акция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«Сдай макулатуру - спаси дерево»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ко Дню вторичной переработки</w:t>
            </w:r>
          </w:p>
        </w:tc>
        <w:tc>
          <w:tcPr>
            <w:tcW w:w="2835" w:type="dxa"/>
          </w:tcPr>
          <w:p w14:paraId="1CDBDA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798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ГПД</w:t>
            </w:r>
          </w:p>
          <w:p w14:paraId="224BD4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2, 3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,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14:paraId="27CD0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классы</w:t>
            </w:r>
          </w:p>
          <w:p w14:paraId="3D579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  <w:p w14:paraId="212F81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  <w:p w14:paraId="2D2993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тат.языка</w:t>
            </w:r>
          </w:p>
          <w:p w14:paraId="5C3F8A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Бадгиев Р.М.</w:t>
            </w:r>
          </w:p>
          <w:p w14:paraId="39605C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Совет ШЛ</w:t>
            </w:r>
          </w:p>
        </w:tc>
      </w:tr>
      <w:tr w14:paraId="6C3E9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4F5B8E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0E2272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Вожатские часы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«Всемирный день памяти жертв ДТП»</w:t>
            </w:r>
          </w:p>
          <w:p w14:paraId="0B859E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Парад национальных литератур»</w:t>
            </w:r>
          </w:p>
        </w:tc>
        <w:tc>
          <w:tcPr>
            <w:tcW w:w="2835" w:type="dxa"/>
          </w:tcPr>
          <w:p w14:paraId="592E9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DC29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</w:tc>
      </w:tr>
      <w:tr w14:paraId="3CFE4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396B9F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3E9F64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92C21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7DD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0122C2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14:paraId="5B0B1BC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неделя (1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ноября-2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ноября)</w:t>
            </w:r>
          </w:p>
        </w:tc>
        <w:tc>
          <w:tcPr>
            <w:tcW w:w="2835" w:type="dxa"/>
          </w:tcPr>
          <w:p w14:paraId="5B7B8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1985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73C8A1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6B9531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«Разговоры о важном: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Как решать конфликты и справляться с трудностями? Ко Дню психолога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354730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3C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BCC0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276" w:type="dxa"/>
          </w:tcPr>
          <w:p w14:paraId="6BE997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2EA02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олитинформация</w:t>
            </w:r>
          </w:p>
          <w:p w14:paraId="36CC6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контроль горячего питания</w:t>
            </w:r>
          </w:p>
        </w:tc>
        <w:tc>
          <w:tcPr>
            <w:tcW w:w="2835" w:type="dxa"/>
          </w:tcPr>
          <w:p w14:paraId="737CA8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88C8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2,3 классы</w:t>
            </w:r>
          </w:p>
        </w:tc>
      </w:tr>
      <w:tr w14:paraId="5C876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0D56F2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4FC810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14:paraId="0CF1F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часы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правовой помощи»</w:t>
            </w:r>
          </w:p>
          <w:p w14:paraId="02E31DC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Мастер-класс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«Игольница»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ДК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в рамках реализации ПК</w:t>
            </w:r>
          </w:p>
        </w:tc>
        <w:tc>
          <w:tcPr>
            <w:tcW w:w="2835" w:type="dxa"/>
          </w:tcPr>
          <w:p w14:paraId="2BF37F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E28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64D771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8-11 классы</w:t>
            </w:r>
          </w:p>
        </w:tc>
      </w:tr>
      <w:tr w14:paraId="2D3D9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50E761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7FC259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часы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«Уход за телом, волосами»</w:t>
            </w:r>
          </w:p>
          <w:p w14:paraId="4D6525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Классные часы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«Понятие половой зрелости»</w:t>
            </w:r>
          </w:p>
          <w:p w14:paraId="2C790F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Классные часы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«Взаимоотношения юношей и девушек»</w:t>
            </w:r>
          </w:p>
          <w:p w14:paraId="396200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Посещение спектакля Атнинского театра «Т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әг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ъ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tt-RU"/>
              </w:rPr>
              <w:t>дим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2835" w:type="dxa"/>
          </w:tcPr>
          <w:p w14:paraId="10BBC9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1-4 классы</w:t>
            </w:r>
          </w:p>
          <w:p w14:paraId="378554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5-8 классы</w:t>
            </w:r>
          </w:p>
          <w:p w14:paraId="7AE19C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9-11 классы</w:t>
            </w:r>
          </w:p>
          <w:p w14:paraId="0F9735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8-11 классы</w:t>
            </w:r>
          </w:p>
        </w:tc>
      </w:tr>
      <w:tr w14:paraId="75699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2F88C4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52E316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  <w:lang w:val="ru-RU"/>
              </w:rPr>
              <w:t>Интеллектуальная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игра «Что?Где?Когда?» в рамках реализации проекта Мин Арча баласы</w:t>
            </w:r>
          </w:p>
          <w:p w14:paraId="140D8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Патриотический час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>«Сила России – в единстве народа»</w:t>
            </w:r>
          </w:p>
        </w:tc>
        <w:tc>
          <w:tcPr>
            <w:tcW w:w="2835" w:type="dxa"/>
          </w:tcPr>
          <w:p w14:paraId="2B563B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9а класс</w:t>
            </w:r>
          </w:p>
          <w:p w14:paraId="28F8B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15A56E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классы</w:t>
            </w:r>
          </w:p>
        </w:tc>
      </w:tr>
      <w:tr w14:paraId="6E7D2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6F677D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7CE750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Вожатские часы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highlight w:val="none"/>
                <w:lang w:val="ru-RU" w:eastAsia="ru-RU"/>
              </w:rPr>
              <w:t>«День матери в России»</w:t>
            </w:r>
          </w:p>
        </w:tc>
        <w:tc>
          <w:tcPr>
            <w:tcW w:w="2835" w:type="dxa"/>
          </w:tcPr>
          <w:p w14:paraId="22A45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4C9F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5293E7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07FFDA6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064D0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8A73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276" w:type="dxa"/>
          </w:tcPr>
          <w:p w14:paraId="634D83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14:paraId="45161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неделя (2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ноября-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30 ноября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14:paraId="2CDD16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C374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02D8D5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5AE73F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«Разговоры о важном: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Профессия - жизнь спасать»</w:t>
            </w:r>
          </w:p>
          <w:p w14:paraId="4033A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«Открытка для мамы»</w:t>
            </w:r>
          </w:p>
        </w:tc>
        <w:tc>
          <w:tcPr>
            <w:tcW w:w="2835" w:type="dxa"/>
          </w:tcPr>
          <w:p w14:paraId="0B6212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1F7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3A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ГПД, Совет Первых</w:t>
            </w:r>
          </w:p>
        </w:tc>
      </w:tr>
      <w:tr w14:paraId="447C0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6FA81C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65A7FE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«Государственные символы Татарстана и Российской Федерации»</w:t>
            </w:r>
          </w:p>
        </w:tc>
        <w:tc>
          <w:tcPr>
            <w:tcW w:w="2835" w:type="dxa"/>
          </w:tcPr>
          <w:p w14:paraId="48BF0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7C9077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DC2D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64BB20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2D3B9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14:paraId="08138A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Просмотр фильма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«7 чудес России» </w:t>
            </w:r>
          </w:p>
          <w:p w14:paraId="6CFF28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Профориентационная экскурсия в ААПК</w:t>
            </w:r>
          </w:p>
        </w:tc>
        <w:tc>
          <w:tcPr>
            <w:tcW w:w="2835" w:type="dxa"/>
          </w:tcPr>
          <w:p w14:paraId="5FAB9F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2F2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1-11 классы</w:t>
            </w:r>
          </w:p>
          <w:p w14:paraId="48DCE17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9а, 9б</w:t>
            </w:r>
          </w:p>
        </w:tc>
      </w:tr>
      <w:tr w14:paraId="290B7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772D4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5E6A17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занятия</w:t>
            </w:r>
          </w:p>
          <w:p w14:paraId="313A79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сероссийский урок му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ества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Памяти военных врачей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»</w:t>
            </w:r>
          </w:p>
          <w:p w14:paraId="42BE48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</w:p>
          <w:p w14:paraId="604FC1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Праздник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 , посвящённый Дню матери</w:t>
            </w:r>
          </w:p>
          <w:p w14:paraId="32C3FB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контроль горячего питания</w:t>
            </w:r>
          </w:p>
          <w:p w14:paraId="035C91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Районные соревнования по робототехнике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«РОБОАРСК»</w:t>
            </w:r>
          </w:p>
          <w:p w14:paraId="569839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Районный конкурс чтецов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Мәһдиев укулары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»</w:t>
            </w:r>
          </w:p>
        </w:tc>
        <w:tc>
          <w:tcPr>
            <w:tcW w:w="2835" w:type="dxa"/>
          </w:tcPr>
          <w:p w14:paraId="7916DE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2EB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Волонтеры Победы</w:t>
            </w:r>
          </w:p>
          <w:p w14:paraId="2AF5F4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8а,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</w:t>
            </w:r>
          </w:p>
          <w:p w14:paraId="2223FF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1-5 классы</w:t>
            </w:r>
          </w:p>
          <w:p w14:paraId="298F5E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 класс</w:t>
            </w:r>
          </w:p>
          <w:p w14:paraId="23FCC2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Лотфуллин Р.Р.</w:t>
            </w:r>
          </w:p>
          <w:p w14:paraId="35491D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 класс</w:t>
            </w:r>
          </w:p>
        </w:tc>
      </w:tr>
      <w:tr w14:paraId="580D7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6" w:type="dxa"/>
          </w:tcPr>
          <w:p w14:paraId="37C783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2B922A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«Безопасный интернет»</w:t>
            </w:r>
          </w:p>
          <w:p w14:paraId="0E00B7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борьбы со СПИДОм»</w:t>
            </w:r>
          </w:p>
          <w:p w14:paraId="42640F4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«Флаг Татарстана»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 Дню герба РТ</w:t>
            </w:r>
          </w:p>
          <w:p w14:paraId="163F9DA7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/>
                <w:sz w:val="24"/>
                <w:szCs w:val="24"/>
                <w:lang w:val="ru-RU"/>
              </w:rPr>
              <w:t>Районные соревнования</w:t>
            </w:r>
            <w:r>
              <w:rPr>
                <w:rFonts w:hint="default" w:ascii="Times New Roman" w:hAnsi="Times New Roman"/>
                <w:b/>
                <w:bCs w:val="0"/>
                <w:sz w:val="24"/>
                <w:szCs w:val="24"/>
                <w:lang w:val="ru-RU"/>
              </w:rPr>
              <w:t xml:space="preserve"> «Лучший шахматист 2025»</w:t>
            </w:r>
          </w:p>
          <w:p w14:paraId="7348AF0A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bCs w:val="0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b w:val="0"/>
                <w:bCs/>
                <w:sz w:val="24"/>
                <w:szCs w:val="24"/>
                <w:lang w:val="ru-RU"/>
              </w:rPr>
              <w:t>Районные соревнования по корэш</w:t>
            </w:r>
          </w:p>
        </w:tc>
        <w:tc>
          <w:tcPr>
            <w:tcW w:w="2835" w:type="dxa"/>
          </w:tcPr>
          <w:p w14:paraId="3B038B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1-6 классы</w:t>
            </w:r>
          </w:p>
          <w:p w14:paraId="5389DC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  <w:p w14:paraId="6E7EB9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Движение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Первых </w:t>
            </w:r>
          </w:p>
          <w:p w14:paraId="4642B4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Шакиров И.Х.</w:t>
            </w:r>
          </w:p>
          <w:p w14:paraId="7287C6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Аскаров И.И.</w:t>
            </w:r>
          </w:p>
        </w:tc>
      </w:tr>
      <w:tr w14:paraId="243BA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16C158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372" w:type="dxa"/>
          </w:tcPr>
          <w:p w14:paraId="16053DE5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Вожатские часы ко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Дню Неизвестного солдата</w:t>
            </w:r>
          </w:p>
          <w:p w14:paraId="3366E84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«Герб Российской Федерации»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 Дню герба РФ</w:t>
            </w:r>
          </w:p>
          <w:p w14:paraId="7797C1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Фотоконкурс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ru-RU"/>
              </w:rPr>
              <w:t>«Братья наши меньшие»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ко Дню домашних животных</w:t>
            </w:r>
          </w:p>
          <w:p w14:paraId="426B77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Новогоднее украшение школы</w:t>
            </w:r>
          </w:p>
        </w:tc>
        <w:tc>
          <w:tcPr>
            <w:tcW w:w="2835" w:type="dxa"/>
          </w:tcPr>
          <w:p w14:paraId="4FF1C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084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ШУС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 кл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5A9280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ШЛ</w:t>
            </w:r>
          </w:p>
          <w:p w14:paraId="39ED69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47DD14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Коллектив школы</w:t>
            </w:r>
          </w:p>
        </w:tc>
      </w:tr>
      <w:tr w14:paraId="693F8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2010BA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30.11</w:t>
            </w:r>
          </w:p>
        </w:tc>
        <w:tc>
          <w:tcPr>
            <w:tcW w:w="7372" w:type="dxa"/>
          </w:tcPr>
          <w:p w14:paraId="250AFF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634857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0890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45533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14:paraId="75663D8B">
            <w:pPr>
              <w:pStyle w:val="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13 неделя (</w:t>
            </w:r>
            <w:r>
              <w:rPr>
                <w:rFonts w:hint="default"/>
                <w:b/>
                <w:lang w:val="ru-RU"/>
              </w:rPr>
              <w:t>01</w:t>
            </w:r>
            <w:r>
              <w:rPr>
                <w:b/>
              </w:rPr>
              <w:t>декабря – 0</w:t>
            </w:r>
            <w:r>
              <w:rPr>
                <w:rFonts w:hint="default"/>
                <w:b/>
                <w:lang w:val="ru-RU"/>
              </w:rPr>
              <w:t>7</w:t>
            </w:r>
            <w:r>
              <w:rPr>
                <w:b/>
              </w:rPr>
              <w:t xml:space="preserve"> декабря)</w:t>
            </w:r>
          </w:p>
        </w:tc>
        <w:tc>
          <w:tcPr>
            <w:tcW w:w="2835" w:type="dxa"/>
          </w:tcPr>
          <w:p w14:paraId="264718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C5CA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73CD00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464009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«Разговоры о важном: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Домашние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питомцы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257FD595">
            <w:pPr>
              <w:spacing w:after="0" w:line="240" w:lineRule="auto"/>
              <w:jc w:val="center"/>
              <w:rPr>
                <w:rFonts w:hint="default" w:ascii="Times New Roman" w:hAnsi="Times New Roman"/>
                <w:b/>
                <w:bCs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Праздник</w:t>
            </w:r>
            <w:r>
              <w:rPr>
                <w:rFonts w:hint="default"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/>
                <w:b/>
                <w:bCs w:val="0"/>
                <w:sz w:val="24"/>
                <w:szCs w:val="24"/>
                <w:lang w:val="ru-RU"/>
              </w:rPr>
              <w:t>«</w:t>
            </w:r>
            <w:r>
              <w:rPr>
                <w:rFonts w:ascii="Times New Roman" w:hAnsi="Times New Roman"/>
                <w:b/>
                <w:bCs w:val="0"/>
                <w:sz w:val="24"/>
                <w:szCs w:val="24"/>
                <w:lang w:val="ru-RU"/>
              </w:rPr>
              <w:t>Осенний</w:t>
            </w:r>
            <w:r>
              <w:rPr>
                <w:rFonts w:hint="default" w:ascii="Times New Roman" w:hAnsi="Times New Roman"/>
                <w:b/>
                <w:bCs w:val="0"/>
                <w:sz w:val="24"/>
                <w:szCs w:val="24"/>
                <w:lang w:val="ru-RU"/>
              </w:rPr>
              <w:t xml:space="preserve"> бал - 2025»</w:t>
            </w:r>
          </w:p>
          <w:p w14:paraId="66E861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«Красная лента»,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посвященная Всемирному дню борьбы со СПИДом </w:t>
            </w:r>
          </w:p>
          <w:p w14:paraId="7B9B4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Школьная благотворительная акция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 xml:space="preserve"> «Капля милосердия»</w:t>
            </w:r>
          </w:p>
          <w:p w14:paraId="09DF47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highlight w:val="none"/>
                <w:lang w:val="ru-RU"/>
              </w:rPr>
              <w:t>Акция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highlight w:val="none"/>
                <w:lang w:val="ru-RU"/>
              </w:rPr>
              <w:t xml:space="preserve"> «Здоровая мама - здоровый ребенок»</w:t>
            </w:r>
          </w:p>
        </w:tc>
        <w:tc>
          <w:tcPr>
            <w:tcW w:w="2835" w:type="dxa"/>
          </w:tcPr>
          <w:p w14:paraId="561AF9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2BCD97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6-11 классы</w:t>
            </w:r>
          </w:p>
          <w:p w14:paraId="3469B9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-дети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(7 класс)</w:t>
            </w:r>
          </w:p>
          <w:p w14:paraId="5BDEC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8A2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-дети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14:paraId="6F05B6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-дети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14:paraId="7B366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48EA8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2C0E9D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«Дарите людям доброту!»</w:t>
            </w:r>
          </w:p>
          <w:p w14:paraId="10A1B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«Битва за Москву в период ВОВ»</w:t>
            </w:r>
          </w:p>
          <w:p w14:paraId="16BABE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Формула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добра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4E78E2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Акция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«Письмо солдату»</w:t>
            </w:r>
          </w:p>
        </w:tc>
        <w:tc>
          <w:tcPr>
            <w:tcW w:w="2835" w:type="dxa"/>
          </w:tcPr>
          <w:p w14:paraId="2FA675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72FB35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Бадгиев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Р.М.</w:t>
            </w:r>
          </w:p>
          <w:p w14:paraId="4F6556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5, 7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СДВР</w:t>
            </w:r>
          </w:p>
          <w:p w14:paraId="49C4AD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5, 6 классы</w:t>
            </w:r>
          </w:p>
        </w:tc>
      </w:tr>
      <w:tr w14:paraId="23A1A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717643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1C8259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14:paraId="72AD03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  <w:t>Итоговое сочинение</w:t>
            </w:r>
          </w:p>
          <w:p w14:paraId="56595080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контроль горячего питания</w:t>
            </w:r>
          </w:p>
          <w:p w14:paraId="2A6AABE0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bCs w:val="0"/>
                <w:color w:val="000000"/>
                <w:sz w:val="24"/>
                <w:szCs w:val="24"/>
                <w:shd w:val="clear" w:color="auto" w:fill="FFFFFF"/>
              </w:rPr>
              <w:t>Библиотечный урок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 xml:space="preserve"> «Неизвестным солдатам посвящается!»</w:t>
            </w:r>
          </w:p>
          <w:p w14:paraId="5B933E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7F08B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Акция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«Твой подвиг бессмертен, солдат!»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(возложение венка к памятнику Неизвестного солдата п.Урняк)</w:t>
            </w:r>
          </w:p>
        </w:tc>
        <w:tc>
          <w:tcPr>
            <w:tcW w:w="2835" w:type="dxa"/>
          </w:tcPr>
          <w:p w14:paraId="6E7E81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851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класс </w:t>
            </w:r>
          </w:p>
          <w:p w14:paraId="04CB0B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 класс</w:t>
            </w:r>
          </w:p>
          <w:p w14:paraId="5750E7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кл, педагог-библиотекарь</w:t>
            </w:r>
          </w:p>
          <w:p w14:paraId="427D4C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ЮА,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8а, 8б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Волонтеры Победы</w:t>
            </w:r>
          </w:p>
        </w:tc>
      </w:tr>
      <w:tr w14:paraId="17DE7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0CA38D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0804CE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занятия</w:t>
            </w:r>
          </w:p>
          <w:p w14:paraId="1AE9FB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Природоохранная акция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«Птичья столовая»</w:t>
            </w:r>
          </w:p>
        </w:tc>
        <w:tc>
          <w:tcPr>
            <w:tcW w:w="2835" w:type="dxa"/>
          </w:tcPr>
          <w:p w14:paraId="03C43B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ДОО «Друзья природы»,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Зайнуллина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А.Т.</w:t>
            </w:r>
          </w:p>
        </w:tc>
      </w:tr>
      <w:tr w14:paraId="4287D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4BEF4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2EBAD3F6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Патриотические часы</w:t>
            </w:r>
            <w:r>
              <w:rPr>
                <w:sz w:val="24"/>
                <w:szCs w:val="24"/>
              </w:rPr>
              <w:t xml:space="preserve"> «Честь и слава на все времена» </w:t>
            </w:r>
            <w:r>
              <w:rPr>
                <w:b w:val="0"/>
                <w:bCs w:val="0"/>
                <w:sz w:val="24"/>
                <w:szCs w:val="24"/>
              </w:rPr>
              <w:t>ко Дню Героев Отечества</w:t>
            </w:r>
          </w:p>
          <w:p w14:paraId="4C112336">
            <w:pPr>
              <w:pStyle w:val="2"/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Классные часы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 xml:space="preserve"> </w:t>
            </w:r>
            <w:r>
              <w:rPr>
                <w:rFonts w:hint="default" w:cs="Times New Roman"/>
                <w:sz w:val="24"/>
                <w:szCs w:val="24"/>
                <w:vertAlign w:val="baseline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STOP — Коррупция!</w:t>
            </w:r>
            <w:r>
              <w:rPr>
                <w:rFonts w:hint="default" w:cs="Times New Roman"/>
                <w:sz w:val="24"/>
                <w:szCs w:val="24"/>
                <w:vertAlign w:val="baseline"/>
                <w:lang w:val="ru-RU"/>
              </w:rPr>
              <w:t xml:space="preserve">», </w:t>
            </w:r>
            <w:r>
              <w:rPr>
                <w:rFonts w:hint="default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ко Дню коррупции</w:t>
            </w:r>
          </w:p>
        </w:tc>
        <w:tc>
          <w:tcPr>
            <w:tcW w:w="2835" w:type="dxa"/>
          </w:tcPr>
          <w:p w14:paraId="72581B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  <w:p w14:paraId="2E654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6E9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6-11 классы</w:t>
            </w:r>
          </w:p>
        </w:tc>
      </w:tr>
      <w:tr w14:paraId="49510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6F7BC2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4DEB0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Вожатские часы: просмотр социальных роликов </w:t>
            </w:r>
          </w:p>
          <w:p w14:paraId="003931C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«Коррупция в современном мире»</w:t>
            </w:r>
          </w:p>
        </w:tc>
        <w:tc>
          <w:tcPr>
            <w:tcW w:w="2835" w:type="dxa"/>
          </w:tcPr>
          <w:p w14:paraId="13629D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F76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45B54E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579D89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1BBA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58EC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1F136A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14:paraId="5F6EF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 неделя (0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 – 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декабря)</w:t>
            </w:r>
          </w:p>
        </w:tc>
        <w:tc>
          <w:tcPr>
            <w:tcW w:w="2835" w:type="dxa"/>
          </w:tcPr>
          <w:p w14:paraId="4A749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418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025D8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42ADD9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«Разговоры о важном: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</w:rPr>
              <w:t>Россия - страна победителей. Ко Дню Героев Отечества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252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Тематическая выставка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«Герои Отечества»</w:t>
            </w:r>
          </w:p>
        </w:tc>
        <w:tc>
          <w:tcPr>
            <w:tcW w:w="2835" w:type="dxa"/>
          </w:tcPr>
          <w:p w14:paraId="41E25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7F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BF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ЮА</w:t>
            </w:r>
          </w:p>
        </w:tc>
      </w:tr>
      <w:tr w14:paraId="4C8B0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36524D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590A4F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Политинформация</w:t>
            </w:r>
          </w:p>
          <w:p w14:paraId="50E6F4E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«Имею право на права»,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посвящённые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Дню прав человека</w:t>
            </w:r>
          </w:p>
          <w:p w14:paraId="6435AC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Книжная выставка </w:t>
            </w: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ru-RU"/>
              </w:rPr>
              <w:t>«Законы будем изучать, свои права мы будем знать»</w:t>
            </w:r>
          </w:p>
          <w:p w14:paraId="494BD0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Квиз-игра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«Коррупция и борьба с ней»</w:t>
            </w:r>
          </w:p>
          <w:p w14:paraId="75E0BC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Круглый стол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«Что мы знаем о коррупции»</w:t>
            </w:r>
          </w:p>
        </w:tc>
        <w:tc>
          <w:tcPr>
            <w:tcW w:w="2835" w:type="dxa"/>
          </w:tcPr>
          <w:p w14:paraId="15BEA8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0A3951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Отряд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ПП</w:t>
            </w:r>
          </w:p>
          <w:p w14:paraId="1DDD71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Педагог-библиотекарь</w:t>
            </w:r>
          </w:p>
          <w:p w14:paraId="03895D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5AD12B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 класс</w:t>
            </w:r>
          </w:p>
          <w:p w14:paraId="2F244E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10-11 класс, Бадгиев Р.М</w:t>
            </w:r>
          </w:p>
        </w:tc>
      </w:tr>
      <w:tr w14:paraId="68382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0B981E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073D34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14:paraId="20B159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ru-RU"/>
              </w:rPr>
              <w:t>Акция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«Скажем коррупции «НЕТ»</w:t>
            </w:r>
          </w:p>
          <w:p w14:paraId="6F9215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yellow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ru-RU"/>
              </w:rPr>
              <w:t>Психологический час «О толерантности»</w:t>
            </w:r>
          </w:p>
          <w:p w14:paraId="35E990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vertAlign w:val="baseline"/>
                <w:lang w:val="ru-RU"/>
              </w:rPr>
              <w:t>Военно-спортивная игра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vertAlign w:val="baseline"/>
                <w:lang w:val="ru-RU"/>
              </w:rPr>
              <w:t xml:space="preserve"> «САФТА»</w:t>
            </w:r>
          </w:p>
        </w:tc>
        <w:tc>
          <w:tcPr>
            <w:tcW w:w="2835" w:type="dxa"/>
          </w:tcPr>
          <w:p w14:paraId="78E79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CAC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Отряд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ПП</w:t>
            </w:r>
          </w:p>
          <w:p w14:paraId="02A492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  <w:p w14:paraId="7FF9DA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Бадгиев Р.М.</w:t>
            </w:r>
          </w:p>
        </w:tc>
      </w:tr>
      <w:tr w14:paraId="1EA1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4D4299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32D783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заняти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14:paraId="6EAA99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контроль горячего питания</w:t>
            </w:r>
          </w:p>
          <w:p w14:paraId="11845B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Всероссийский урок памяти </w:t>
            </w: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«День Андреевского флага»,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посвященный вексиллогии</w:t>
            </w:r>
          </w:p>
        </w:tc>
        <w:tc>
          <w:tcPr>
            <w:tcW w:w="2835" w:type="dxa"/>
          </w:tcPr>
          <w:p w14:paraId="6967D7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1FBF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6, 8а классы</w:t>
            </w:r>
          </w:p>
          <w:p w14:paraId="399789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Волонтеры Победы</w:t>
            </w:r>
          </w:p>
        </w:tc>
      </w:tr>
      <w:tr w14:paraId="5CAB9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3068D0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73AF53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посвященные Дню Конституции</w:t>
            </w:r>
          </w:p>
          <w:p w14:paraId="338EB0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Интеллектуальная игра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«Конституция моей страны»</w:t>
            </w:r>
          </w:p>
          <w:p w14:paraId="2324A3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EA612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Районный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 xml:space="preserve"> конкурс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«Полиглот»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(лесурн.24.11)</w:t>
            </w:r>
          </w:p>
          <w:p w14:paraId="0D3C93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</w:pPr>
          </w:p>
          <w:p w14:paraId="55FDD2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 xml:space="preserve">Районный конкурс творческих работ детей с ОВЗ </w:t>
            </w: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ru-RU"/>
              </w:rPr>
              <w:t xml:space="preserve">«Кружева зимы»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ru-RU"/>
              </w:rPr>
              <w:t>(лесурн.27.11)</w:t>
            </w:r>
          </w:p>
        </w:tc>
        <w:tc>
          <w:tcPr>
            <w:tcW w:w="2835" w:type="dxa"/>
          </w:tcPr>
          <w:p w14:paraId="7DDFC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  <w:p w14:paraId="6024A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класс, совет профилактики, ЗДВР</w:t>
            </w:r>
          </w:p>
          <w:p w14:paraId="657BFE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русс, родн., иност. Языков</w:t>
            </w:r>
          </w:p>
          <w:p w14:paraId="116D15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1а, 2б, 3а, 4, 9а классы</w:t>
            </w:r>
          </w:p>
        </w:tc>
      </w:tr>
      <w:tr w14:paraId="40A2C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3CD892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615D90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Вожатские часы: просмотр презентации </w:t>
            </w:r>
          </w:p>
          <w:p w14:paraId="2CEE3E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"Школьникам о правилах дорожного движения"</w:t>
            </w:r>
          </w:p>
        </w:tc>
        <w:tc>
          <w:tcPr>
            <w:tcW w:w="2835" w:type="dxa"/>
          </w:tcPr>
          <w:p w14:paraId="261B4A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88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E042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4020B3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302022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14:paraId="5BD178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9614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4FEE18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14:paraId="2C8CC2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неделя (1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 – 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декабря)</w:t>
            </w:r>
          </w:p>
        </w:tc>
        <w:tc>
          <w:tcPr>
            <w:tcW w:w="2835" w:type="dxa"/>
          </w:tcPr>
          <w:p w14:paraId="425672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8AE5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74A919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31ADAF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«Разговоры о важном: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закон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и справедливость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?»</w:t>
            </w:r>
          </w:p>
          <w:p w14:paraId="3B01D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зимнего школьного городка</w:t>
            </w:r>
          </w:p>
        </w:tc>
        <w:tc>
          <w:tcPr>
            <w:tcW w:w="2835" w:type="dxa"/>
          </w:tcPr>
          <w:p w14:paraId="3F687E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95E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52C928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497A77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Политинформация</w:t>
            </w:r>
          </w:p>
        </w:tc>
        <w:tc>
          <w:tcPr>
            <w:tcW w:w="2835" w:type="dxa"/>
          </w:tcPr>
          <w:p w14:paraId="327E5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0EE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35F86B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1F3CF9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«Разговоры о важном: ?»</w:t>
            </w:r>
          </w:p>
          <w:p w14:paraId="441713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контроль горячего питания</w:t>
            </w:r>
          </w:p>
          <w:p w14:paraId="5960EB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Открытие школьного Новогоднего городка</w:t>
            </w:r>
          </w:p>
          <w:p w14:paraId="19889B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«Спешите верить в чудеса»</w:t>
            </w:r>
          </w:p>
        </w:tc>
        <w:tc>
          <w:tcPr>
            <w:tcW w:w="2835" w:type="dxa"/>
          </w:tcPr>
          <w:p w14:paraId="194A4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B7F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8б, 9а классы</w:t>
            </w:r>
          </w:p>
        </w:tc>
      </w:tr>
      <w:tr w14:paraId="4E52C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346C7D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674D4A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занятия</w:t>
            </w:r>
          </w:p>
        </w:tc>
        <w:tc>
          <w:tcPr>
            <w:tcW w:w="2835" w:type="dxa"/>
          </w:tcPr>
          <w:p w14:paraId="31A79D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DD4F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592A09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2DEEB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«Безопасность - это важно</w:t>
            </w:r>
          </w:p>
        </w:tc>
        <w:tc>
          <w:tcPr>
            <w:tcW w:w="2835" w:type="dxa"/>
          </w:tcPr>
          <w:p w14:paraId="489D77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14:paraId="1834E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3E4C4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3DB168E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Вожатские часы: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«Профилактика наркомании»</w:t>
            </w:r>
          </w:p>
        </w:tc>
        <w:tc>
          <w:tcPr>
            <w:tcW w:w="2835" w:type="dxa"/>
          </w:tcPr>
          <w:p w14:paraId="4D142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14:paraId="2DB40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4009BB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5077DC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14:paraId="213FF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14:paraId="57197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6EC1DC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14:paraId="1E2FB1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неделя (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22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декабря – 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декабря)</w:t>
            </w:r>
          </w:p>
        </w:tc>
        <w:tc>
          <w:tcPr>
            <w:tcW w:w="2835" w:type="dxa"/>
          </w:tcPr>
          <w:p w14:paraId="26B3B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EA4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066FB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3AB052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«Разговоры о важном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Выкса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- город молодёжи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14:paraId="780A56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762D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4BE471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423EDE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Политинформация</w:t>
            </w:r>
          </w:p>
        </w:tc>
        <w:tc>
          <w:tcPr>
            <w:tcW w:w="2835" w:type="dxa"/>
          </w:tcPr>
          <w:p w14:paraId="738268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C25F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276" w:type="dxa"/>
          </w:tcPr>
          <w:p w14:paraId="05DDB8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310E4A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по формированию функциональной грамотности</w:t>
            </w:r>
          </w:p>
          <w:p w14:paraId="147CA0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Республиканская Новогодняя ёлка</w:t>
            </w:r>
          </w:p>
          <w:p w14:paraId="605FD23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Родительский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 контроль горячего питания</w:t>
            </w:r>
          </w:p>
        </w:tc>
        <w:tc>
          <w:tcPr>
            <w:tcW w:w="2835" w:type="dxa"/>
          </w:tcPr>
          <w:p w14:paraId="3BAE7C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7A8A68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8а класс</w:t>
            </w:r>
          </w:p>
          <w:p w14:paraId="0A4E0D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9б, 10, 11 классы</w:t>
            </w:r>
          </w:p>
        </w:tc>
      </w:tr>
      <w:tr w14:paraId="45B5E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76FBF3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354C0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Профориентационные занятия </w:t>
            </w:r>
          </w:p>
          <w:p w14:paraId="1C2D9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Муниципальная Новогодняя ёлка Главы</w:t>
            </w:r>
          </w:p>
        </w:tc>
        <w:tc>
          <w:tcPr>
            <w:tcW w:w="2835" w:type="dxa"/>
          </w:tcPr>
          <w:p w14:paraId="7C917EB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3C19CE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8б, 9а, 10 классы, ОВЗ</w:t>
            </w:r>
          </w:p>
        </w:tc>
      </w:tr>
      <w:tr w14:paraId="0A027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6F6ACD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314F9D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«Безопасные каникулы»</w:t>
            </w:r>
          </w:p>
          <w:p w14:paraId="2DBB6A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Новогодний праздник для старших классов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14:paraId="00DF25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lang w:val="ru-RU"/>
              </w:rPr>
              <w:t>«Новогодняя Радуга России»</w:t>
            </w:r>
          </w:p>
          <w:p w14:paraId="50E0F85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none"/>
              </w:rPr>
              <w:t>Муниципальная Новогодняя ёлка Главы</w:t>
            </w:r>
          </w:p>
        </w:tc>
        <w:tc>
          <w:tcPr>
            <w:tcW w:w="2835" w:type="dxa"/>
          </w:tcPr>
          <w:p w14:paraId="46FEB6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14:paraId="46396A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6-11 классы</w:t>
            </w:r>
          </w:p>
          <w:p w14:paraId="3F119C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  <w:p w14:paraId="18D930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8а. 9а класс</w:t>
            </w:r>
          </w:p>
        </w:tc>
      </w:tr>
      <w:tr w14:paraId="59D60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1C38F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1DE56CD8">
            <w:pPr>
              <w:tabs>
                <w:tab w:val="left" w:pos="2790"/>
                <w:tab w:val="center" w:pos="35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Вожатские часы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«Безопасные каникулы»</w:t>
            </w:r>
          </w:p>
          <w:p w14:paraId="63F6D195">
            <w:pPr>
              <w:tabs>
                <w:tab w:val="left" w:pos="2790"/>
                <w:tab w:val="center" w:pos="350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  <w:t>Новогодний праздник для младших классов</w:t>
            </w:r>
          </w:p>
          <w:p w14:paraId="2F98C7E2">
            <w:pPr>
              <w:tabs>
                <w:tab w:val="left" w:pos="2790"/>
                <w:tab w:val="center" w:pos="350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4"/>
                <w:szCs w:val="24"/>
                <w:highlight w:val="none"/>
                <w:lang w:val="ru-RU"/>
              </w:rPr>
              <w:t>«Новогодние Чудеса»</w:t>
            </w:r>
          </w:p>
        </w:tc>
        <w:tc>
          <w:tcPr>
            <w:tcW w:w="2835" w:type="dxa"/>
          </w:tcPr>
          <w:p w14:paraId="7D5FA8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ECC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1-5 классы</w:t>
            </w:r>
          </w:p>
        </w:tc>
      </w:tr>
      <w:tr w14:paraId="485BB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032ADC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7372" w:type="dxa"/>
          </w:tcPr>
          <w:p w14:paraId="7C65586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BCF0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D825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02CE38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7372" w:type="dxa"/>
            <w:shd w:val="clear" w:color="auto" w:fill="auto"/>
            <w:vAlign w:val="top"/>
          </w:tcPr>
          <w:p w14:paraId="661EBD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«Разговоры о важном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Календарь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полезных дел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1F9884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Родительские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 xml:space="preserve"> собрания</w:t>
            </w:r>
          </w:p>
        </w:tc>
        <w:tc>
          <w:tcPr>
            <w:tcW w:w="2835" w:type="dxa"/>
          </w:tcPr>
          <w:p w14:paraId="3AE991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E04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6E8095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30.12</w:t>
            </w:r>
          </w:p>
        </w:tc>
        <w:tc>
          <w:tcPr>
            <w:tcW w:w="7372" w:type="dxa"/>
            <w:shd w:val="clear" w:color="auto" w:fill="auto"/>
            <w:vAlign w:val="top"/>
          </w:tcPr>
          <w:p w14:paraId="175BBA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Политинформация</w:t>
            </w:r>
          </w:p>
          <w:p w14:paraId="6FCE6448">
            <w:pPr>
              <w:spacing w:after="0" w:line="240" w:lineRule="auto"/>
              <w:jc w:val="both"/>
              <w:rPr>
                <w:rFonts w:ascii="Times New Roman" w:hAnsi="Times New Roman" w:cs="Times New Roman" w:eastAsiaTheme="minorHAnsi"/>
                <w:b/>
                <w:sz w:val="24"/>
                <w:szCs w:val="24"/>
                <w:lang w:val="ru-RU" w:eastAsia="en-US" w:bidi="ar-SA"/>
              </w:rPr>
            </w:pPr>
          </w:p>
        </w:tc>
        <w:tc>
          <w:tcPr>
            <w:tcW w:w="2835" w:type="dxa"/>
          </w:tcPr>
          <w:p w14:paraId="481F50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CB86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 w14:paraId="412254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372" w:type="dxa"/>
          </w:tcPr>
          <w:p w14:paraId="0544E3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.12 – 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.01 зимние каникулы</w:t>
            </w:r>
          </w:p>
        </w:tc>
        <w:tc>
          <w:tcPr>
            <w:tcW w:w="2835" w:type="dxa"/>
          </w:tcPr>
          <w:p w14:paraId="7239A2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795D49"/>
    <w:p w14:paraId="1F724EBB"/>
    <w:p w14:paraId="3FB2A46A"/>
    <w:p w14:paraId="1A4B0168"/>
    <w:p w14:paraId="5585C827"/>
    <w:p w14:paraId="17B8A6BD"/>
    <w:p w14:paraId="6691578F"/>
    <w:p w14:paraId="6D3B1122"/>
    <w:p w14:paraId="5B6D4D70"/>
    <w:p w14:paraId="1B0476BF"/>
    <w:p w14:paraId="2696E4D8"/>
    <w:p w14:paraId="037E3794"/>
    <w:p w14:paraId="4FB3F10D"/>
    <w:p w14:paraId="48BEA558"/>
    <w:p w14:paraId="481342F7"/>
    <w:p w14:paraId="457A5FBE"/>
    <w:p w14:paraId="279FCF13"/>
    <w:p w14:paraId="63BFCFDC"/>
    <w:p w14:paraId="0A949D8E">
      <w:pPr>
        <w:rPr>
          <w:rFonts w:hint="default"/>
          <w:lang w:val="ru-RU"/>
        </w:rPr>
      </w:pPr>
      <w:bookmarkStart w:id="0" w:name="_GoBack"/>
      <w:bookmarkEnd w:id="0"/>
    </w:p>
    <w:p w14:paraId="6799E48D">
      <w:pPr>
        <w:rPr>
          <w:rFonts w:hint="default"/>
          <w:lang w:val="ru-RU"/>
        </w:rPr>
      </w:pPr>
    </w:p>
    <w:sectPr>
      <w:pgSz w:w="11906" w:h="16838"/>
      <w:pgMar w:top="426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81B"/>
    <w:rsid w:val="00001669"/>
    <w:rsid w:val="000034C5"/>
    <w:rsid w:val="000122C3"/>
    <w:rsid w:val="000123A7"/>
    <w:rsid w:val="00023E95"/>
    <w:rsid w:val="00050038"/>
    <w:rsid w:val="0008685A"/>
    <w:rsid w:val="00087BC6"/>
    <w:rsid w:val="000973B0"/>
    <w:rsid w:val="000A7E6C"/>
    <w:rsid w:val="000B246A"/>
    <w:rsid w:val="000C7988"/>
    <w:rsid w:val="000D0D7E"/>
    <w:rsid w:val="000E02BE"/>
    <w:rsid w:val="000E12A4"/>
    <w:rsid w:val="00101723"/>
    <w:rsid w:val="001047C6"/>
    <w:rsid w:val="00105922"/>
    <w:rsid w:val="00107327"/>
    <w:rsid w:val="001123CC"/>
    <w:rsid w:val="001272DF"/>
    <w:rsid w:val="001274B0"/>
    <w:rsid w:val="001306C1"/>
    <w:rsid w:val="00142281"/>
    <w:rsid w:val="00146F8B"/>
    <w:rsid w:val="001706A5"/>
    <w:rsid w:val="00175501"/>
    <w:rsid w:val="00177F99"/>
    <w:rsid w:val="00182C5C"/>
    <w:rsid w:val="0019061C"/>
    <w:rsid w:val="00196D69"/>
    <w:rsid w:val="00197FBC"/>
    <w:rsid w:val="001A172A"/>
    <w:rsid w:val="001B1045"/>
    <w:rsid w:val="001B4A9B"/>
    <w:rsid w:val="001D0740"/>
    <w:rsid w:val="001D2C9E"/>
    <w:rsid w:val="001E613F"/>
    <w:rsid w:val="001E7C8A"/>
    <w:rsid w:val="001F27C7"/>
    <w:rsid w:val="001F3570"/>
    <w:rsid w:val="001F5D09"/>
    <w:rsid w:val="001F7630"/>
    <w:rsid w:val="00207417"/>
    <w:rsid w:val="0021307D"/>
    <w:rsid w:val="00240096"/>
    <w:rsid w:val="00255513"/>
    <w:rsid w:val="002617BC"/>
    <w:rsid w:val="00262960"/>
    <w:rsid w:val="00266452"/>
    <w:rsid w:val="002742A0"/>
    <w:rsid w:val="00275643"/>
    <w:rsid w:val="00284357"/>
    <w:rsid w:val="00293A44"/>
    <w:rsid w:val="00295704"/>
    <w:rsid w:val="002A3B0D"/>
    <w:rsid w:val="002A60D1"/>
    <w:rsid w:val="002A6BA0"/>
    <w:rsid w:val="002B7D9A"/>
    <w:rsid w:val="002C3F9E"/>
    <w:rsid w:val="002C5A07"/>
    <w:rsid w:val="002D522A"/>
    <w:rsid w:val="002F060B"/>
    <w:rsid w:val="002F2AC0"/>
    <w:rsid w:val="002F6750"/>
    <w:rsid w:val="002F7BD4"/>
    <w:rsid w:val="00301F27"/>
    <w:rsid w:val="0030758E"/>
    <w:rsid w:val="00311440"/>
    <w:rsid w:val="00315715"/>
    <w:rsid w:val="0032124F"/>
    <w:rsid w:val="003269D3"/>
    <w:rsid w:val="003272A7"/>
    <w:rsid w:val="00333109"/>
    <w:rsid w:val="00344018"/>
    <w:rsid w:val="0035525E"/>
    <w:rsid w:val="003637EE"/>
    <w:rsid w:val="003640A5"/>
    <w:rsid w:val="00364BD2"/>
    <w:rsid w:val="00365022"/>
    <w:rsid w:val="00366CDA"/>
    <w:rsid w:val="003732B5"/>
    <w:rsid w:val="00373F6E"/>
    <w:rsid w:val="00375D29"/>
    <w:rsid w:val="00382E62"/>
    <w:rsid w:val="00391E76"/>
    <w:rsid w:val="00397E91"/>
    <w:rsid w:val="003A1F52"/>
    <w:rsid w:val="003B0E8A"/>
    <w:rsid w:val="003B1685"/>
    <w:rsid w:val="003C0BC9"/>
    <w:rsid w:val="003F1753"/>
    <w:rsid w:val="003F434F"/>
    <w:rsid w:val="003F6D1C"/>
    <w:rsid w:val="00401708"/>
    <w:rsid w:val="004064FC"/>
    <w:rsid w:val="0041381B"/>
    <w:rsid w:val="00417329"/>
    <w:rsid w:val="004304C0"/>
    <w:rsid w:val="00434C1F"/>
    <w:rsid w:val="004356BE"/>
    <w:rsid w:val="00437B42"/>
    <w:rsid w:val="004417C1"/>
    <w:rsid w:val="004508B4"/>
    <w:rsid w:val="00471B7F"/>
    <w:rsid w:val="0047580B"/>
    <w:rsid w:val="00480EDD"/>
    <w:rsid w:val="00482885"/>
    <w:rsid w:val="00485471"/>
    <w:rsid w:val="00485CF8"/>
    <w:rsid w:val="004873D2"/>
    <w:rsid w:val="004905AC"/>
    <w:rsid w:val="0049143E"/>
    <w:rsid w:val="004953E8"/>
    <w:rsid w:val="00495538"/>
    <w:rsid w:val="004B2CEB"/>
    <w:rsid w:val="004C411C"/>
    <w:rsid w:val="00507785"/>
    <w:rsid w:val="00522ECE"/>
    <w:rsid w:val="00536309"/>
    <w:rsid w:val="00536E0C"/>
    <w:rsid w:val="00537AD6"/>
    <w:rsid w:val="00537F9F"/>
    <w:rsid w:val="005413D9"/>
    <w:rsid w:val="00551ACA"/>
    <w:rsid w:val="0055354A"/>
    <w:rsid w:val="005537C0"/>
    <w:rsid w:val="00555BFB"/>
    <w:rsid w:val="00560ECC"/>
    <w:rsid w:val="0056576A"/>
    <w:rsid w:val="00572551"/>
    <w:rsid w:val="005B024C"/>
    <w:rsid w:val="005B0544"/>
    <w:rsid w:val="005B2BC7"/>
    <w:rsid w:val="005B72D1"/>
    <w:rsid w:val="005E2485"/>
    <w:rsid w:val="005F269C"/>
    <w:rsid w:val="005F6923"/>
    <w:rsid w:val="0060307E"/>
    <w:rsid w:val="00603460"/>
    <w:rsid w:val="006067F1"/>
    <w:rsid w:val="00607372"/>
    <w:rsid w:val="006076E0"/>
    <w:rsid w:val="00610291"/>
    <w:rsid w:val="00610FF7"/>
    <w:rsid w:val="00613247"/>
    <w:rsid w:val="0061385B"/>
    <w:rsid w:val="00622637"/>
    <w:rsid w:val="00631E8F"/>
    <w:rsid w:val="0063217F"/>
    <w:rsid w:val="00655311"/>
    <w:rsid w:val="00675653"/>
    <w:rsid w:val="0068076B"/>
    <w:rsid w:val="0069111F"/>
    <w:rsid w:val="006A0D75"/>
    <w:rsid w:val="006A1819"/>
    <w:rsid w:val="006A46FC"/>
    <w:rsid w:val="006B05F7"/>
    <w:rsid w:val="006B1FEF"/>
    <w:rsid w:val="006C2BB7"/>
    <w:rsid w:val="006D244F"/>
    <w:rsid w:val="006D2D43"/>
    <w:rsid w:val="006D397E"/>
    <w:rsid w:val="006D6687"/>
    <w:rsid w:val="006E7C00"/>
    <w:rsid w:val="006F51D6"/>
    <w:rsid w:val="006F5CFB"/>
    <w:rsid w:val="0070403C"/>
    <w:rsid w:val="00713E4D"/>
    <w:rsid w:val="00716401"/>
    <w:rsid w:val="007217DF"/>
    <w:rsid w:val="00731859"/>
    <w:rsid w:val="00731D23"/>
    <w:rsid w:val="00733DDF"/>
    <w:rsid w:val="0073607F"/>
    <w:rsid w:val="0074080F"/>
    <w:rsid w:val="00745F8F"/>
    <w:rsid w:val="0075396A"/>
    <w:rsid w:val="007563D8"/>
    <w:rsid w:val="00756B06"/>
    <w:rsid w:val="007641B4"/>
    <w:rsid w:val="00764EA0"/>
    <w:rsid w:val="00775CB7"/>
    <w:rsid w:val="00780112"/>
    <w:rsid w:val="00780420"/>
    <w:rsid w:val="0078173C"/>
    <w:rsid w:val="007A443E"/>
    <w:rsid w:val="007C03DE"/>
    <w:rsid w:val="007C2174"/>
    <w:rsid w:val="007C2A56"/>
    <w:rsid w:val="007D27F2"/>
    <w:rsid w:val="007E02BA"/>
    <w:rsid w:val="007E086E"/>
    <w:rsid w:val="007E0AF4"/>
    <w:rsid w:val="007E50A7"/>
    <w:rsid w:val="00801474"/>
    <w:rsid w:val="00801FC6"/>
    <w:rsid w:val="00803E1D"/>
    <w:rsid w:val="0080449A"/>
    <w:rsid w:val="00814654"/>
    <w:rsid w:val="00814B48"/>
    <w:rsid w:val="0081700E"/>
    <w:rsid w:val="00847AAE"/>
    <w:rsid w:val="00851369"/>
    <w:rsid w:val="0085391C"/>
    <w:rsid w:val="008741CC"/>
    <w:rsid w:val="008745AF"/>
    <w:rsid w:val="00874AFD"/>
    <w:rsid w:val="00880C02"/>
    <w:rsid w:val="008840BF"/>
    <w:rsid w:val="00884FA7"/>
    <w:rsid w:val="008A7C45"/>
    <w:rsid w:val="008B1183"/>
    <w:rsid w:val="008B4DCA"/>
    <w:rsid w:val="008B7FA8"/>
    <w:rsid w:val="008C2663"/>
    <w:rsid w:val="008C2702"/>
    <w:rsid w:val="008D1EEA"/>
    <w:rsid w:val="008E1F9D"/>
    <w:rsid w:val="008E590D"/>
    <w:rsid w:val="008E6617"/>
    <w:rsid w:val="008E7F0D"/>
    <w:rsid w:val="008F75FC"/>
    <w:rsid w:val="00902905"/>
    <w:rsid w:val="00906BF6"/>
    <w:rsid w:val="00907C2E"/>
    <w:rsid w:val="0091198C"/>
    <w:rsid w:val="00911CA8"/>
    <w:rsid w:val="009147EF"/>
    <w:rsid w:val="00920531"/>
    <w:rsid w:val="00921784"/>
    <w:rsid w:val="00931F64"/>
    <w:rsid w:val="009434E1"/>
    <w:rsid w:val="009445C8"/>
    <w:rsid w:val="009536DD"/>
    <w:rsid w:val="00964E31"/>
    <w:rsid w:val="00967D2B"/>
    <w:rsid w:val="00974609"/>
    <w:rsid w:val="009757D0"/>
    <w:rsid w:val="00984E69"/>
    <w:rsid w:val="009865D7"/>
    <w:rsid w:val="00986C8B"/>
    <w:rsid w:val="009878A5"/>
    <w:rsid w:val="00993D42"/>
    <w:rsid w:val="009A0117"/>
    <w:rsid w:val="009A1B5E"/>
    <w:rsid w:val="009D0290"/>
    <w:rsid w:val="009D0DCD"/>
    <w:rsid w:val="009D13E0"/>
    <w:rsid w:val="009D48FD"/>
    <w:rsid w:val="009E0DE5"/>
    <w:rsid w:val="009E2A61"/>
    <w:rsid w:val="009E4CFE"/>
    <w:rsid w:val="009E523A"/>
    <w:rsid w:val="009E70FE"/>
    <w:rsid w:val="009E7AD2"/>
    <w:rsid w:val="009F11EF"/>
    <w:rsid w:val="009F726F"/>
    <w:rsid w:val="00A02B1A"/>
    <w:rsid w:val="00A42C45"/>
    <w:rsid w:val="00A63A18"/>
    <w:rsid w:val="00A8434C"/>
    <w:rsid w:val="00AA5DF0"/>
    <w:rsid w:val="00AA7A41"/>
    <w:rsid w:val="00AB153F"/>
    <w:rsid w:val="00AB1FA8"/>
    <w:rsid w:val="00AB2507"/>
    <w:rsid w:val="00AC44E7"/>
    <w:rsid w:val="00AC730A"/>
    <w:rsid w:val="00AD4A00"/>
    <w:rsid w:val="00AD6088"/>
    <w:rsid w:val="00AD7103"/>
    <w:rsid w:val="00AE32EF"/>
    <w:rsid w:val="00AF4230"/>
    <w:rsid w:val="00AF641C"/>
    <w:rsid w:val="00B05EF3"/>
    <w:rsid w:val="00B141A6"/>
    <w:rsid w:val="00B1687F"/>
    <w:rsid w:val="00B2693F"/>
    <w:rsid w:val="00B626C9"/>
    <w:rsid w:val="00B63AFF"/>
    <w:rsid w:val="00B66A7D"/>
    <w:rsid w:val="00B676A0"/>
    <w:rsid w:val="00B8168A"/>
    <w:rsid w:val="00B8172C"/>
    <w:rsid w:val="00B8197F"/>
    <w:rsid w:val="00B91FBE"/>
    <w:rsid w:val="00BB2520"/>
    <w:rsid w:val="00BB2899"/>
    <w:rsid w:val="00BC12A4"/>
    <w:rsid w:val="00BC1D2C"/>
    <w:rsid w:val="00BC3651"/>
    <w:rsid w:val="00BD683A"/>
    <w:rsid w:val="00BE1AC5"/>
    <w:rsid w:val="00BE45E6"/>
    <w:rsid w:val="00BF743A"/>
    <w:rsid w:val="00C02023"/>
    <w:rsid w:val="00C043E2"/>
    <w:rsid w:val="00C15D96"/>
    <w:rsid w:val="00C310C9"/>
    <w:rsid w:val="00C415DE"/>
    <w:rsid w:val="00C43558"/>
    <w:rsid w:val="00C63D44"/>
    <w:rsid w:val="00C71EFD"/>
    <w:rsid w:val="00C7324E"/>
    <w:rsid w:val="00C748A8"/>
    <w:rsid w:val="00C756F0"/>
    <w:rsid w:val="00C82B00"/>
    <w:rsid w:val="00C97DFA"/>
    <w:rsid w:val="00CA2AF2"/>
    <w:rsid w:val="00CA54A6"/>
    <w:rsid w:val="00CB2A4B"/>
    <w:rsid w:val="00CB7D8E"/>
    <w:rsid w:val="00CC12A0"/>
    <w:rsid w:val="00CC7DB9"/>
    <w:rsid w:val="00CD0684"/>
    <w:rsid w:val="00CD7A15"/>
    <w:rsid w:val="00CE1EA4"/>
    <w:rsid w:val="00CF5FCE"/>
    <w:rsid w:val="00D006DF"/>
    <w:rsid w:val="00D113A7"/>
    <w:rsid w:val="00D22AAA"/>
    <w:rsid w:val="00D26674"/>
    <w:rsid w:val="00D357AA"/>
    <w:rsid w:val="00D3651B"/>
    <w:rsid w:val="00D453D2"/>
    <w:rsid w:val="00D5001E"/>
    <w:rsid w:val="00D515E0"/>
    <w:rsid w:val="00D5693B"/>
    <w:rsid w:val="00D57399"/>
    <w:rsid w:val="00D70771"/>
    <w:rsid w:val="00D70B6C"/>
    <w:rsid w:val="00D772DA"/>
    <w:rsid w:val="00D83B91"/>
    <w:rsid w:val="00D86A18"/>
    <w:rsid w:val="00D90F49"/>
    <w:rsid w:val="00D92A16"/>
    <w:rsid w:val="00D93091"/>
    <w:rsid w:val="00DA4186"/>
    <w:rsid w:val="00DA4F5A"/>
    <w:rsid w:val="00DB6B34"/>
    <w:rsid w:val="00DC3179"/>
    <w:rsid w:val="00DC7E74"/>
    <w:rsid w:val="00DD0584"/>
    <w:rsid w:val="00DD1313"/>
    <w:rsid w:val="00DD3725"/>
    <w:rsid w:val="00DD6D48"/>
    <w:rsid w:val="00DE0679"/>
    <w:rsid w:val="00DE107E"/>
    <w:rsid w:val="00DE590C"/>
    <w:rsid w:val="00E0266D"/>
    <w:rsid w:val="00E0755A"/>
    <w:rsid w:val="00E228C2"/>
    <w:rsid w:val="00E3395F"/>
    <w:rsid w:val="00E435AB"/>
    <w:rsid w:val="00E43DED"/>
    <w:rsid w:val="00E45546"/>
    <w:rsid w:val="00E468D4"/>
    <w:rsid w:val="00E605DA"/>
    <w:rsid w:val="00E65B50"/>
    <w:rsid w:val="00E70E54"/>
    <w:rsid w:val="00E76ED0"/>
    <w:rsid w:val="00E8133D"/>
    <w:rsid w:val="00E91B2B"/>
    <w:rsid w:val="00EA5307"/>
    <w:rsid w:val="00EA6CB5"/>
    <w:rsid w:val="00EA7236"/>
    <w:rsid w:val="00EB5B8D"/>
    <w:rsid w:val="00EC447B"/>
    <w:rsid w:val="00EC5267"/>
    <w:rsid w:val="00EC5876"/>
    <w:rsid w:val="00EC754D"/>
    <w:rsid w:val="00ED1520"/>
    <w:rsid w:val="00ED46A6"/>
    <w:rsid w:val="00EF4DF6"/>
    <w:rsid w:val="00F02A92"/>
    <w:rsid w:val="00F112D7"/>
    <w:rsid w:val="00F13CEA"/>
    <w:rsid w:val="00F2021A"/>
    <w:rsid w:val="00F20E6A"/>
    <w:rsid w:val="00F224B1"/>
    <w:rsid w:val="00F37096"/>
    <w:rsid w:val="00F47D48"/>
    <w:rsid w:val="00F57CAA"/>
    <w:rsid w:val="00F6065A"/>
    <w:rsid w:val="00F72F20"/>
    <w:rsid w:val="00F73026"/>
    <w:rsid w:val="00F76245"/>
    <w:rsid w:val="00F8493C"/>
    <w:rsid w:val="00F86EF0"/>
    <w:rsid w:val="00F91690"/>
    <w:rsid w:val="00F91D07"/>
    <w:rsid w:val="00F95817"/>
    <w:rsid w:val="00F962A6"/>
    <w:rsid w:val="00FA0ECF"/>
    <w:rsid w:val="00FB343D"/>
    <w:rsid w:val="00FC15DE"/>
    <w:rsid w:val="00FD0011"/>
    <w:rsid w:val="00FD0EEA"/>
    <w:rsid w:val="00FD166A"/>
    <w:rsid w:val="00FD3683"/>
    <w:rsid w:val="00FD6B21"/>
    <w:rsid w:val="00FE330F"/>
    <w:rsid w:val="00FE50FD"/>
    <w:rsid w:val="00FE6667"/>
    <w:rsid w:val="00FE72D7"/>
    <w:rsid w:val="00FF264C"/>
    <w:rsid w:val="01A93841"/>
    <w:rsid w:val="024D4E7E"/>
    <w:rsid w:val="02A3537E"/>
    <w:rsid w:val="02C17D9D"/>
    <w:rsid w:val="03E569F9"/>
    <w:rsid w:val="068E1DFA"/>
    <w:rsid w:val="06975FDD"/>
    <w:rsid w:val="0C717078"/>
    <w:rsid w:val="0CB50187"/>
    <w:rsid w:val="0DFC2207"/>
    <w:rsid w:val="0E614358"/>
    <w:rsid w:val="0EC17E6D"/>
    <w:rsid w:val="0ECF39A3"/>
    <w:rsid w:val="0F1A44FC"/>
    <w:rsid w:val="0FBD10DA"/>
    <w:rsid w:val="0FC53BEC"/>
    <w:rsid w:val="105A40DF"/>
    <w:rsid w:val="12597EEE"/>
    <w:rsid w:val="13506C8A"/>
    <w:rsid w:val="13911624"/>
    <w:rsid w:val="145462FC"/>
    <w:rsid w:val="14F30DB7"/>
    <w:rsid w:val="16492398"/>
    <w:rsid w:val="1B181C71"/>
    <w:rsid w:val="1E6366E9"/>
    <w:rsid w:val="2040348D"/>
    <w:rsid w:val="204926DE"/>
    <w:rsid w:val="20F24108"/>
    <w:rsid w:val="210F4CB8"/>
    <w:rsid w:val="225448C3"/>
    <w:rsid w:val="24DF0B89"/>
    <w:rsid w:val="24F717E5"/>
    <w:rsid w:val="24F87EB7"/>
    <w:rsid w:val="254B640F"/>
    <w:rsid w:val="26043A6C"/>
    <w:rsid w:val="2C001921"/>
    <w:rsid w:val="2E194EE8"/>
    <w:rsid w:val="2E390E23"/>
    <w:rsid w:val="2EAF375A"/>
    <w:rsid w:val="2F6C0341"/>
    <w:rsid w:val="2FCF0E0E"/>
    <w:rsid w:val="2FF15771"/>
    <w:rsid w:val="354748F9"/>
    <w:rsid w:val="39BC088F"/>
    <w:rsid w:val="3A1E15E9"/>
    <w:rsid w:val="3E3C2A0D"/>
    <w:rsid w:val="3E5A656F"/>
    <w:rsid w:val="3EEB21E8"/>
    <w:rsid w:val="40FB7928"/>
    <w:rsid w:val="42961066"/>
    <w:rsid w:val="42FB5D1B"/>
    <w:rsid w:val="446961BB"/>
    <w:rsid w:val="44BC2C73"/>
    <w:rsid w:val="451467E3"/>
    <w:rsid w:val="45CB251D"/>
    <w:rsid w:val="469C5642"/>
    <w:rsid w:val="490F2AF2"/>
    <w:rsid w:val="4A4A0300"/>
    <w:rsid w:val="4BD16061"/>
    <w:rsid w:val="4CE3752D"/>
    <w:rsid w:val="4E84001E"/>
    <w:rsid w:val="4F615527"/>
    <w:rsid w:val="50697C13"/>
    <w:rsid w:val="51C36EDE"/>
    <w:rsid w:val="526769E8"/>
    <w:rsid w:val="53AA2BCF"/>
    <w:rsid w:val="54095DDA"/>
    <w:rsid w:val="559E29E1"/>
    <w:rsid w:val="582F6BBC"/>
    <w:rsid w:val="58D21C48"/>
    <w:rsid w:val="5A077EA4"/>
    <w:rsid w:val="5AC16F0F"/>
    <w:rsid w:val="5B28195B"/>
    <w:rsid w:val="5B683D72"/>
    <w:rsid w:val="5C3E0D40"/>
    <w:rsid w:val="5D025683"/>
    <w:rsid w:val="5D8E6101"/>
    <w:rsid w:val="5DF16C7F"/>
    <w:rsid w:val="5EDC43C1"/>
    <w:rsid w:val="5EF93ED1"/>
    <w:rsid w:val="5EFC04E3"/>
    <w:rsid w:val="624C1BD2"/>
    <w:rsid w:val="62AA5A66"/>
    <w:rsid w:val="63527636"/>
    <w:rsid w:val="636B63D3"/>
    <w:rsid w:val="6560192B"/>
    <w:rsid w:val="65A96DEB"/>
    <w:rsid w:val="67654259"/>
    <w:rsid w:val="676743A7"/>
    <w:rsid w:val="681A302C"/>
    <w:rsid w:val="681F7D33"/>
    <w:rsid w:val="68D6150E"/>
    <w:rsid w:val="6B0C430E"/>
    <w:rsid w:val="6BE903F6"/>
    <w:rsid w:val="6BF76B4A"/>
    <w:rsid w:val="6C3811CB"/>
    <w:rsid w:val="6D8B37AC"/>
    <w:rsid w:val="742A7022"/>
    <w:rsid w:val="77116A65"/>
    <w:rsid w:val="77764B05"/>
    <w:rsid w:val="782702FB"/>
    <w:rsid w:val="798C7054"/>
    <w:rsid w:val="79AB5CEA"/>
    <w:rsid w:val="7ADE2AC4"/>
    <w:rsid w:val="7C8C6317"/>
    <w:rsid w:val="7CE24B4B"/>
    <w:rsid w:val="7F72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10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6"/>
      <w:szCs w:val="26"/>
      <w:lang w:val="en-US" w:eastAsia="zh-CN" w:bidi="ar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22"/>
    <w:rPr>
      <w:b/>
      <w:bCs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10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c1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3E932-CC76-45D9-8FC0-C6AF872524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1431</Words>
  <Characters>8158</Characters>
  <Lines>67</Lines>
  <Paragraphs>19</Paragraphs>
  <TotalTime>30</TotalTime>
  <ScaleCrop>false</ScaleCrop>
  <LinksUpToDate>false</LinksUpToDate>
  <CharactersWithSpaces>9570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2023-10-26T08:31:00Z</dcterms:created>
  <dc:creator>Школа</dc:creator>
  <cp:lastModifiedBy>Ландыш Данисовна</cp:lastModifiedBy>
  <cp:lastPrinted>2025-12-02T12:17:00Z</cp:lastPrinted>
  <dcterms:modified xsi:type="dcterms:W3CDTF">2026-01-06T10:47:58Z</dcterms:modified>
  <cp:revision>369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AE180FCB2A7C48958CC170A5C38522F6_12</vt:lpwstr>
  </property>
</Properties>
</file>